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48f2" w14:textId="d404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хтаровского сельского округа Житикаринского района Костанайской области от 18 июля 2019 года № 1. Зарегистрировано Департаментом юстиции Костанайской области 18 июля 2019 года № 8589. Утратило силу решением акима Тохтаровского сельского округа Житикаринского района Костанайской области от 29 июня 2021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охтаровского сельского округа Житикаринского района Костанайской области от 29.06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Тохтаровского сельского округа Житикарин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в целях прокладки и эксплуатации волоконно-оптической линии связи, расположенный на территории села Тохтарово Тохтаровского сельского округа Житикаринского района, общей площадью 2,0088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охтаровского сельского округ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