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48f2" w14:textId="d404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хтаровского сельского округа Житикаринского района Костанайской области от 18 июля 2019 года № 1. Зарегистрировано Департаментом юстиции Костанайской области 18 июля 2019 года № 8589. Утратило силу решением акима Тохтаровского сельского округа Житикаринского района Костанайской области от 29 июня 2021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охтаровского сельского округа Житикаринского района Костанайской области от 29.06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Тохтаровского сельского округа Житикар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в целях прокладки и эксплуатации волоконно-оптической линии связи, расположенный на территории села Тохтарово Тохтаровского сельского округа Житикаринского района, общей площадью 2,0088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хтаровского сельского округ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