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1ffe" w14:textId="f151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Житикаринского района от 9 апреля 2018 года № 88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9 августа 2019 года № 165. Зарегистрировано Департаментом юстиции Костанайской области 16 августа 2019 года № 8625. Утратило силу постановлением акимата Житикаринского района Костанайской области от 3 июля 2020 года № 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Житикаринского района Костанайской области от 03.07.2020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акимат Житикаринского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Житикаринского района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от 9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14 мая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№ 7735)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должностных окладов и тарифных ставок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здравоохранения: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акушер (ка);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сестра/брат медицинская(ий) расширенной практики;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(ий) сестра (брат);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фельдшер.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социального обеспечения: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 за престарелыми и инвалидами;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детьми-инвалидами и инвалидами старше 18 лет с психоневрологическими заболеваниями.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образования: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(городского) значения: малокомплектной школы;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(городского) значения: малокомплектной школы;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учителя всех специальностей организаций дошкольного, начального, основного среднего, общего среднего образования, в том числе преподаватель-организатор начальной военной подготовки;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педагог-психолог организаций образования, реализующих общеобразовательные учебные программы начального, основного среднего и общего среднего образования;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психолог;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вожатый;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социальный педагог;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педагог дополнительного образования;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воспитатель;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библиотекарь;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медицинская (ий) сестра (брат).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культуры: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библиотекарь;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культорганизатор (основных служб).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спорта: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тренер-преподаватель.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Должности специалистов в области ветеринарии: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