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7d5e" w14:textId="cc37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Житикаринского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17 июля 2019 года № 151. Зарегистрировано Департаментом юстиции Костанайской области 18 июля 2019 года № 8588.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Житикаринского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5 мая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Житикаринского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природно-климатическая зона (степная)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5 июня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15 сентября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28 мая 2019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