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2dc7" w14:textId="a0d2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31 декабря 2019 года № 11. Зарегистрировано Департаментом юстиции Костанайской области 9 января 2020 года № 8871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земельные участки в целях прокладки и эксплуатации инженерных линий и сетей, расположенные на территории села Аулиеколь Аулиекольского района Костанайской области общей площадью 1,1477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Аулиеколь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