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6fb" w14:textId="0f1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21 октября 2019 года № 224. Зарегистрировано Департаментом юстиции Костанайской области 22 октября 2019 года № 8713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Костанайскому производственному филиалу акционерного общества "КазТрансГаз Аймак" публичный сервитут на земельные участки в целях прокладки и эксплуатации коммунальных, инженерных, электрических и других линий и сетей, расположенные на территории Аулиекольского района Костанайской области общей площадью 0,0067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