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88db" w14:textId="3db8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8 апреля 2019 года № 402. Зарегистрировано Департаментом юстиции Костанайской области 11 апреля 2019 года № 8337.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Рудного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образования"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Рудного на 2019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Рудного Костанайской области от 15.10.2019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№ 2"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посҰлок Качар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государственного учреждения "Аппарат акима посҰлка Качар"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посҰлок Качар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11" государственного учреждения "Аппарат акима посҰлка Качар"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15"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"ТДТ 2018"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"Фиалка 2018"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Рудный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"BoLaSHaK 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