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4c73" w14:textId="269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2018 года № 310 "О бюджете города Костаная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июня 2019 года № 372. Зарегистрировано Департаментом юстиции Костанайской области 5 июня 2019 года № 8501.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2019-2021 годы"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54105160,0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24662177,0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102354,0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4414240,0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–24926389,0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62589501,1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10903,0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-8473438,1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8473438,1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2019 год в сумме 239177,9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54105160,0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62589501,1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-8473438,1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