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312c" w14:textId="b973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строительства акимата города Костаная"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4 марта 2019 года № 440. Зарегистрировано Департаментом юстиции Костанайской области 11 марта 2019 года № 8289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публичный сервитут на земельный участок площадью 0,860 гектара, расположенный по адресу микрорайон Береке в целях прокладки и эксплуатации инженерных сетей по объекту "Строительство подъездных путей с устройством ливневой канализации в микрорайоне "Береке" города Костанай".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