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7154" w14:textId="82d7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12 мая 2016 года № 219 "Об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июля 2019 года № 288. Зарегистрировано Департаментом юстиции Костанайской области 12 июля 2019 года № 8584.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регламента государственной услуги "Субсидирование стоимости услуг по подаче воды сельскохозяйственным товаропроизводителям" от 12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17 июня 2016 года в информационно-правовой системе "Әділет", зарегистрировано в Реестре государственной регистрации нормативных правовых актов под № 6421)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2019 года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 № 219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услуг по подаче воды сельскохозяйственным товаропроизводителям"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услуг по подаче воды сельскохозяйственным товаропроизводителям" (далее – государственная услуга) оказывается местным исполнительным органом области (государственное учреждение "Управление сельского хозяйства и земельных отношений акимата Костанайской области") (далее – услугодатель).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результатах рассмотрения заявки на получение субсидий или отказ в предоставлении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товаропроизводителям", утвержденного приказом Министра сельского хозяйства Республики Казахстан от 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6-4/1072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12933) (далее – Стандарт)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на адрес электронной почты, указанной услугополучателем при регистрации в информационной системе субсидирования.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подписи (далее – ЭЦП);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производит выбор электронной государственной услуги, заполнения полей электронной заявки и прикрепление пакета документов;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электронной заявки для оказания электронной государственной услуги посредством ЭЦП;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электронной заявки услугополучателя;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уведомления о статусе электронной заявки и сроке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"личный кабинет" услугополучателя на Портале;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Функциональные взаимодействия информационных систем, задействованных в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