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9a8d" w14:textId="52e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25 мая 2018 года №23/282 "Об утверждении регламента собрания местного сообщества сельского округа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декабря 2019 года № 48/454. Зарегистрировано Департаментом юстиции Мангистауской области 25 декабря 2019 года № 4076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а также на основании информационного письма департамента юстиции Мангистауской области от 23 января 2019 года №10-11-165,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Даулет" (зарегистрировано в Реестре государственной регистрации нормативных правовых актов за №3656, опубликовано 25 июня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Мунайлинский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