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bfb" w14:textId="535d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25 мая 2018 года № 23/281 "Об утверждении регламента собрания местного сообщества сельского округа Кызылтобе"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июня 2019 года № 42/409. Зарегистрировано Департаментом юстиции Мангистауской области 17 июня 2019 года № 3929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15630), а также на основании информационного письма департамента юстиции Мангистауской области от 23 января 2019 года № 10-11-165,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мая 2018 года № 23/281 "Об утверждении регламента собрания местного сообщества сельского округа Кызылтобе" (зарегистрировано в Реестре государственной регистрации нормативных правовых актов за № 3660, опубликовано от 25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15630), Мунайлинский районный маслихат РЕШИЛ:".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