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b46" w14:textId="ef9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25 мая 2018 года № 23/280 "Об утверждении регламента собрания местного сообщества села Баянды"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мая 2019 года № 41/403. Зарегистрировано Департаментом юстиции Мангистауской области 3 июня 2019 года № 3911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15630), а также на основании информационного письма департамента юстиции Мангистауской области от 23 января 2019 года № 10-11-165,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23/280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Баянды" (зарегистрировано в Реестре государственной регистрации нормативных правовых актов за № 3658, опубликовано 25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