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55ef" w14:textId="b115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23/272 "О бюджете сельского округа Актобе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30/338. Зарегистрировано Департаментом юстиции Мангистауской области 4 сентября 2019 года № 3989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25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29/334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 3962),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2019-2021 годы" (зарегистрировано в Реестре государственной регистрации нормативных правовых актов №3809, опубликовано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Актобе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82 739,0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- 77 189,0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- 84 847,4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-2 108,4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2 108,4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что из районного бюджета в бюджет сельского округа Актобе на 2019 год выделена субвенция в сумме 77 189,0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