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616" w14:textId="71b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23/270 "О бюджете сельского округа Тущыкудык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30/341. Зарегистрировано Департаментом юстиции Мангистауской области 4 сентября 2019 года № 3988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25 июля 2019 года № 29/334 "О внесении изменений и дополнений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23/270 "О бюджете сельского округа Тущыкудык на 2019-2021 годы" (зарегистрировано в Реестре государственной регистрации нормативных правовых актов за № 3808, опубликовано 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Тущыкудык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71 303,0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68 753,0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72 694,5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-1 391,5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Тущыкудык на 2019 год выделена субвенция в сумме 68 753,0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