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c62" w14:textId="3f7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4 мая 2019 года № 131. Зарегистрировано Департаментом юстиции Мангистауской области 6 мая 2019 года № 3883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на основании заключения Мангистауской областной ономастической комиссии от 14 ноября 2018 года и с учетом мнения населения села, аким села Курык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Авиатор на улицу Ғиззат Балмұқанбетов села Курык.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села Курык (Е.А. Кудайсугиров)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