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4fd" w14:textId="3a0b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3 "О бюджете села Кызылсай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4. Зарегистрировано Департаментом юстиции Мангистауской области 25 декабря 2019 года № 4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4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8 января 2019 года № 26/333 "О городском бюджете на 2019 - 2021годы" (зарегистрировано в Реестре государственной регистрации нормативных правовых актов за № 4058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7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19 - 2021 годы" (зарегистрировано в Реестре государственной регистрации нормативных правовых актов за № 3781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48 43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851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51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6 07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53 68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5 24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 246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19 год выделена субвенция в сумме 249 34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