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e3ca" w14:textId="ed8e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17 мая 2019 года № 31/375. Зарегистрировано Департаментом юстиции Мангистауской области 22 мая 2019 года № 3895.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департамента юстиции Мангистауской области от 14 февраля 2019 года № 10-15-298,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"Жаңаөзен" от 6 ноября 2013 года)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- 40 (сорок) месячных расчетных показателей;";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Социальная помощь предоставляется 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получающих государственную адресную социальную помощь, в размере 100 (сто) тысяч тенге единовременно, в связи с ростом цен на продукты питания.".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М.Сарыев).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