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6544" w14:textId="7476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 денежного вознаграждения граждан, участвующих в обеспечении общественного порядка в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9 июля 2019 года № 134. Зарегистрировано Департаментом юстиции Мангистауской области 11 июля 2019 года № 3947. Утратило силу постановлением акимата Мангистауской области от 20.03.2026 № 52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участии граждан в обеспечении общественного порядка"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Мангистауской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Мангистауской области от 11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видов и порядка поощрений, а также размер денежного вознаграждения граждан, участвующих в обеспечении общественного порядка" (зарегистрировано в Реестре государственной регистрации нормативных правовых актов за № 3677, опубликовано 12 июля 2018 года в эталонном контрольном банке нормативных правовых актов Республики Казахстан).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Мангистауской области" (Тажибаев Н.Т.) обеспечить государственную регистрацию данного постановления в органах юстиции,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Мангистауской области.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Мангистауской области Сакеева Р.К.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07 2019 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№134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Мангистауской области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Виды поощрения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Мерами поощрения граждан, участвующих в обеспечении общественного порядка, являются: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меры, определяемые местными представительными и исполнительными органами в пределах своей компетенции.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поощрения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охране общественного порядка рассматриваются областной комиссией по поощрению граждан, участвующих в обеспечении общественного порядка (далее - Комиссия) создающиеся акиматом Мангистауской области.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Представление о поощрении граждан, принимающих активное участие в охране общественного порядка, вносится на рассмотрение Комиссии государственным учреждением "Департамент полиции Мангистауской области Министерства внутренних дел Республики Казахстан" (далее - ДП).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поощрения является решение, принимаемое Комиссией.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выплаты денежного вознаграждения дополнительно издается приказ начальника ДП согласно решению, принятому Комиссией.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Виды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Меры поощрения гражданам, участвующих в охране общественного порядка осуществляется ДП в торжественной обстановке.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денежного вознаграждения производится ДП за счет средств областного бюджета.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