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c059" w14:textId="f8fc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23 ноября 2015 года № 358 "Об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июня 2019 года № 127. Зарегистрировано Департаментом юстиции Мангистауской области 28 июня 2019 года № 3935. Утратило силу постановлением акимата Мангистауской области от 20 февраля 2020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приказом Министра по инвестициям и развитию Республики Казахстан от 14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Министерства по инвестициям и развитию Республики Казахстан" (зарегистрирован в Реестре государственной регистрации нормативных правовых актов за №18001) акимат Мангистауской области 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за № 2920, опубликовано 30 декабря 2015 года в информационно – 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рассмотрение документов ответственным исполнителем услугодателя, проверка их на соответствие установленным требованиям, оформление результата оказания государственной услуги: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удостоверения на право управления самоходным маломерным судном – 3 (три) рабочих дней со дня успешной сдачи экзамена;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дубликата удостоверения на право управления самоходным маломерным судном – 2 (два) рабочих дня с момента сдачи пакета документов;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 – 3 (три) рабочих дня с момента сдачи пакета документов;";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8 изложить в новой редакции: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рассматривает документы услугополучателя, проверяет их на соответствие установленным требованиям и оформляет результат оказания государственной услуги и направляет его на подписание руководителю услугодателя: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удостоверения на право управления самоходным маломерным судном – 3 (три) рабочих дня;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удостоверения на право управления самоходным маломерным судном – 2 (два) рабочих дня;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судном, в случае истечения срока действия ранее выданного удостоверения – 3 (три) рабочих дня;";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удостоверений на право управления самоходными маломерными судами"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Государственному учреждению "Управление пассажирского транспорта и автомобильных дорог Мангистауской области" (Ережепов Б.К.)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Килыбай Н.И.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2019 года №127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самоходными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маломерными судами"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удостоверений на право управления самоходными маломерными судами"  при выдаче удостоверения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ПЭП - Портал электронного правительства.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