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19f2" w14:textId="e22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Мангистауского областного маслихата от 29 сентября 2017 года № 13/158 "Об утверждении Правил регулирования миграционных процессов в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апреля 2019 года № 26/316. Зарегистрировано Департаментом юстиции Мангистауской области 4 мая 2019 года № 3881. Утратило силу решением Мангистауского областного маслихата от 8 декабря 2023 года № 7/86.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25 мая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регулирования миграционных процессов в областях, городах республиканского значения, столице",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Мангистауской области" (зарегистрировано в Реестре государственной регистрации нормативных правовых актов за № 3439, опубликовано 26 октября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Мангистауской области: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