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916e" w14:textId="5319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иели Шиелийского района Кызылординской области от 11 декабря 2019 года № 1886. Зарегистрировано Департаментом юстиции Кызылординской области 12 декабря 2019 года № 7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Областной ономастической комиссии от 19 сентября 2019 года №1, аким поселка Шиел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Шиел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имя "Оразбек Сансызб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имя "Нұрдин Ноғайбае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имя "Сәлмен Наржігіт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имя "Жадыра Таспамбетов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имя "Мұсахан Молдабае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имя "Пернеахмет Ерденов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главного специалиста коммунального государственного учреждения "Аппарат акима поселка Шиели" Алдабергенова 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Ши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