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c0e2" w14:textId="c1ac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2018 года №33/2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24 декабря 2019 года № 48/2. Зарегистрировано Департаментом юстиции Кызылординской области 26 декабря 2019 года № 7053.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33/2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номером 6604, опубликовано в эталонном контрольном банке нормативных правовых актов Республики Казахстан в электронном виде от 16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2019-2021 годы согласно приложениям 1, 2,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- 20 235 964, 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- 1 631 293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- 20 930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- 44 661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- 18 539 080, 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- 20 373 975, 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- 277 822, 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- 367 387, 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- 89 565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-- 415 833, 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- 415 833, 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- 367 387, 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- 89 565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- 138 011, 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Шиелийcкого районного маслихата от 24 декабря 2019 года №48/2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"26" декабря 2018 года №33/2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20235964,2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18539080,2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18530864,2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18530864,2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20373975,4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11668802,5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11459880,5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8973968, 5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3297835,7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3278893,7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1466399, 2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1466399, 2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277822, 4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-415833, 6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415833, 6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138011, 2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138011, 2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138011, 2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Шиелийcкого районного маслихата от 24 декабря 2019 года №48/2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Шиелийского районного маслихата от "26" декабря 2018 года №33/2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2019 год аппаратов акимов поселка, сельских округов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Шиелийcкого районного маслихата от 24 декабря 2019 года №48/2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Шиелийского районного маслихата от "26" декабря 2018 года №33/2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бюджета, направленных на реализацию бюджетных инвестиции на 2019-2021 годы.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Шиелийcкого районного маслихата от 24 декабря 2019 года №48/2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Шиелийского районного маслихата от "26" декабря 2018 года №33/2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поселком, сельскими округами трансфертов, передаваемых органам местного самоуправления из районного бюджета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взимаемые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взимаемые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с юридических лиц земельный участок которых расположение в городе районного значение селе, поселке, земельный налог на земли населенных пункт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транспоттный средства взимаемые с юидических лиц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Актоған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Жолек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Жиделиарык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Жанатурмыс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Каргалы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Когалы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Майлытогай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Ортакшыл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Теликол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