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62ae" w14:textId="cc06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№34/23 "О бюджете сельского округа Тонкерис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2019 года № 48/3. Зарегистрировано Департаментом юстиции Кызылординской области 24 декабря 2019 года № 7046.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Тонкерис на 2019-2021 годы" (зарегистрировано в Реестре государственной регистрации нормативных правовых актов за номером 6630,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Тонкерис на 2019 - 2021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143 763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- 3 433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- 140 330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- 144 145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- 382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- 382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24 декабря 2019 года №48/3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№34/23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Тункерис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