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62ae" w14:textId="cc06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№34/23 "О бюджете сельского округа Тонкерис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2019 года № 48/3. Зарегистрировано Департаментом юстиции Кызылординской области 24 декабря 2019 года № 7046.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Тонкерис на 2019-2021 годы" (зарегистрировано в Реестре государственной регистрации нормативных правовых актов за номером 6630,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Тонкерис на 2019 - 2021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143 763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- 3 433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- 140 330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- 144 145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- 382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- 382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- 382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24 декабря 2019 года №48/3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№34/23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Тункерис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