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410c" w14:textId="6de4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№34/17 "О бюджете сельского округа Жуантобе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декабря 2019 года № 47/4. Зарегистрировано Департаментом юстиции Кызылординской области 13 декабря 2019 года № 7025.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Жуантобе на 2019-2021 годы" (зарегистрировано в Реестре государственной регистрации нормативных правовых актов за номером 6635,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Жуантобе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- 122 205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- 119 387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- 124 277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- 2072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9 декабря 2019 года № 47/4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 34/17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