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903f" w14:textId="5489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№34/21 "О бюджете сельского округа Талаптан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декабря 2019 года № 47/7. Зарегистрировано Департаментом юстиции Кызылординской области 12 декабря 2019 года № 7023.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2019-2021 годы" (зарегистрировано в Реестре государственной регистрации нормативных правовых актов за номером 6622,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Талаптан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- 109 495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- 105 824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- 110 917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-1422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- 1422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- 1422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9 декабря 2019 года 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