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903f" w14:textId="5489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№34/21 "О бюджете сельского округа Талаптан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декабря 2019 года № 47/7. Зарегистрировано Департаментом юстиции Кызылординской области 12 декабря 2019 года № 7023.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Талаптан на 2019-2021 годы" (зарегистрировано в Реестре государственной регистрации нормативных правовых актов за номером 6622,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Талаптан на 2019 - 2021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- 109 495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- 3 671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- 105 824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- 110 917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-1422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- 1422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- 1422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9 декабря 2019 года № 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№34/21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