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7d8f" w14:textId="0ed7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№34/22 "О бюджете сельского округа Тартогай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декабря 2019 года № 47/8. Зарегистрировано Департаментом юстиции Кызылординской области 10 декабря 2019 года № 7016.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Тартогай на 2019-2021 годы" (зарегистрировано в Реестре государственной регистрации нормативных правовых актов за номером 6621, опубликовано электронном виде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Тартогай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- 109 132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- 2 048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- 107 084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-109 132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- 412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9 декабря 2019 года №47/8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№34/22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