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7d8f" w14:textId="0ed7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№34/22 "О бюджете сельского округа Тартогай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декабря 2019 года № 47/8. Зарегистрировано Департаментом юстиции Кызылординской области 10 декабря 2019 года № 7016.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2019-2021 годы" (зарегистрировано в Реестре государственной регистрации нормативных правовых актов за номером 6621, опубликовано электронном виде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Тартогай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- 109 132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- 2 048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- 107 084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-109 132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- 412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9 декабря 2019 года №47/8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№34/22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