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bcc6" w14:textId="501b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0 "О бюджете поселка Шиел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декабря 2019 года № 47/2. Зарегистрировано Департаментом юстиции Кызылординской области 10 декабря 2019 года № 70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19-2021 годы" (зарегистрировано в Реестре государственной регистрации нормативных правовых актов за номером 6615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Шиели на 2019-2021 годы согласно приложениям 1, 2,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4 7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8 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309 тысяч тенг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95 6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364 46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 68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68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 68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9 декабря 2019 года 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кимами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