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0685" w14:textId="d0f0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№34/15 "О бюджете сельского округа Гигант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45/5. Зарегистрировано Департаментом юстиции Кызылординской области 7 ноября 2019 года № 6961.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Гигант на 2019-2021 годы" (зарегистрировано в Реестре государственной регистрации нормативных правовых актов за номером 6636,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Гигант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- 47 980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- 44 655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- 49 452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№45/5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