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0685" w14:textId="d0f0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№34/15 "О бюджете сельского округа Гигант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45/5. Зарегистрировано Департаментом юстиции Кызылординской области 7 ноября 2019 года № 6961.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Гигант на 2019-2021 годы" (зарегистрировано в Реестре государственной регистрации нормативных правовых актов за номером 6636,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Гигант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- 47 980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- 3 325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- 44 655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- 49 452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- 1 472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№45/5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