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eba" w14:textId="d299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0 "О бюджете сельского округа Сулу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7. Зарегистрировано Департаментом юстиции Кызылординской области 7 ноября 2019 года № 69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19-2021 годы" (зарегистрировано в Реестре государственной регистрации нормативных правовых актов за номером 6631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Сулутобе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 2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 5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7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4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