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9eba" w14:textId="d299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№34/20 "О бюджете сельского округа Сулутобе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ноября 2019 года № 45/7. Зарегистрировано Департаментом юстиции Кызылординской области 7 ноября 2019 года № 6959.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Сулутобе на 2019-2021 годы" (зарегистрировано в Реестре государственной регистрации нормативных правовых актов за номером 6631,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Сулутобе на 2019 - 2021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- 96 211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- 93 592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- 98 743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- 2532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"06" ноября 2019 года №45/7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