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faee" w14:textId="8b8f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28 декабря 2018 года №34/11 "О бюджете сельского округа Акмая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45/3. Зарегистрировано Департаментом юстиции Кызылординской области 7 ноября 2019 года № 6958.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2019-2021 годы" (зарегистрировано в Реестре государственной регистрации нормативных правовых актов за номером 6616, опубликовано в эталонном контрольном банке нормативных правовых актов Республики Казахстан в электронном виде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Акмая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- 2 734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41 594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-1 213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- 1 213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 45/3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