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09a2" w14:textId="cc90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21 "О бюджете сельского округа Талаптан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августа 2019 года № 42/15. Зарегистрировано Департаментом юстиции Кызылординской области 13 августа 2019 года № 68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лаптан на 2019-2021 годы" (зарегистрировано в Реестре государственной регистрации нормативных правовых актов за номером 6622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лаптан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08 79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971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5 82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110 21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-142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42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2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9" августа 2019 года № 4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21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