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468e" w14:textId="2484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№34/13 "О бюджете сельского округа Байгекум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42/7. Зарегистрировано Департаментом юстиции Кызылординской области 13 августа 2019 года № 6875.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Байгекум на 2019-2021 годы" (зарегистрировано в Реестре государственной регистрации нормативных правовых актов за номером 6614,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Байгекум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- 112210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- 2 063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110 147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112 939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- 729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- 729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"09" августа 2019 года №42/7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№34/13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