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9fef" w14:textId="7d59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№34/22 "О бюджете сельского округа Тартогай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августа 2019 года № 42/16. Зарегистрировано Департаментом юстиции Кызылординской области 13 августа 2019 года № 6874.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Тартогай на 2019-2021 годы" (зарегистрировано в Реестре государственной регистрации нормативных правовых актов за номером 6621, опубликовано электронном виде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Тартогай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- 100 623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- 2 048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- 98 575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-101 035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- 412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"09" августа 2019 года № 42/16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№34/22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