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9fef" w14:textId="7d59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№34/22 "О бюджете сельского округа Тартогай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42/16. Зарегистрировано Департаментом юстиции Кызылординской области 13 августа 2019 года № 6874.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2019-2021 годы" (зарегистрировано в Реестре государственной регистрации нормативных правовых актов за номером 6621, опубликовано электронном виде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Тартогай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- 100 623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- 2 048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- 98 575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-101 035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- 412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 42/16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