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335c" w14:textId="64d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28 декабря 2018 года №34/11 "О бюджете сельского округа Акмая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42/5. Зарегистрировано Департаментом юстиции Кызылординской области 13 августа 2019 года № 6873.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Акмая на 2019-2021 годы" (зарегистрировано в Реестре государственной регистрации нормативных правовых актов за номером 6616, опубликовано в эталонном контрольном банке нормативных правовых актов Республики Казахстан в электронном виде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Акмая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40 381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- 2 734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41 594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бюджета) - -1 213 тысяч тенге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- 1 213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- 1 213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"09" августа 2019 года №42/5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декабря 2018 года №34/11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