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d18c" w14:textId="1dad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№34/23 "О бюджете сельского округа Тонкерис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42/17. Зарегистрировано Департаментом юстиции Кызылординской области 13 августа 2019 года № 6868.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Тонкерис на 2019-2021 годы" (зарегистрировано в Реестре государственной регистрации нормативных правовых актов за номером 6630,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Тонкерис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-148 529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-145 734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-148 911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-382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 42/17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Тункерис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