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f147" w14:textId="57cf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№34/15 "О бюджете сельского округа Гигант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42/9. Зарегистрировано Департаментом юстиции Кызылординской области 12 августа 2019 года № 6864.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Гигант на 2019-2021 годы" (зарегистрировано в Реестре государственной регистрации нормативных правовых актов за номером 6636,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Гигант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- 47 980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- 44 655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- 49 452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- 1 472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Шиелийского районного маслихата от "09" августа 2019 года № 42/9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