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9176" w14:textId="d009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№34/22 "О бюджете сельского округа Тартогай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38/14. Зарегистрировано Департаментом юстиции Кызылординской области 20 марта 2019 года № 6749.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Тартогай на 2019-2021 годы" (зарегистрировано в Реестре государственной регистрации нормативных правовых актов за номером 6621 от 28 декабря 2018 года, опубликовано электронном виде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сельского округа Тартогай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- 91 112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- 1 540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- 89 572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- 91 524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-412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- 412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Салкынбаев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