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2941" w14:textId="b202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№34/20 "О бюджете сельского округа Сулутобе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38/12. Зарегистрировано Департаментом юстиции Кызылординской области 20 марта 2019 года № 6746.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Сулутобе на 2019-2021 годы" (зарегистрировано в Реестре государственной регистрации нормативных правовых актов за номером 6631,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Сулутобе на 2019 - 2021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- 85 761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- 83 942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- 88 293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-2532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- 2532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№34/20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