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c13" w14:textId="f495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№34/15 "О бюджете сельского округа Гигант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38/7. Зарегистрировано Департаментом юстиции Кызылординской области 20 марта 2019 года № 6745.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Гигант на 2019-2021 годы" (зарегистрировано в Реестре государственной регистрации нормативных правовых актов за номером 6636,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Гигант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- 43 333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- 40 258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- 44 805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- 1 472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