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c6ae0" w14:textId="1ac6a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28 декабря 2018 года №34/17 "О бюджете сельского округа Жуантобе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19 марта 2019 года № 38/9. Зарегистрировано Департаментом юстиции Кызылординской области 20 марта 2019 года № 6742.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28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 34/17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Жуантобе на 2019-2021 годы" (зарегистрировано в Реестре государственной регистрации нормативных правовых актов за номером 6635, опубликовано в Эталонном контрольном банке нормативных правовых актов Республики Казахстан от 16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Жуантобе на 2019-2021 годы согласно приложениям 1, 2 и 3,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- 105 688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- 2 418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- 103 270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- 107 760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--2 072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- 2 072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- 2 072 тысяч тенге;";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Салкынбаев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Шиелийского районного маслихата от "19" марта 2019 года №38/9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"28" декабря 2018 года №34/17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2019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содеиствию экономическому развитию региона в рамках Программы "Развитие региона"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