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c6ae0" w14:textId="1ac6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28 декабря 2018 года №34/17 "О бюджете сельского округа Жуантобе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19 марта 2019 года № 38/9. Зарегистрировано Департаментом юстиции Кызылординской области 20 марта 2019 года № 6742.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 34/17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Жуантобе на 2019-2021 годы" (зарегистрировано в Реестре государственной регистрации нормативных правовых актов за номером 6635, опубликовано в Эталонном контрольном банке нормативных правовых актов Республики Казахстан от 16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Жуантобе на 2019-2021 годы согласно приложениям 1, 2 и 3,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- 105 688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- 2 418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- 103 270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- 107 760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--2 072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- 2 072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- 2 072 тысяч тенге;";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Салкынбаев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Шиелийского районного маслихата от "19" марта 2019 года №38/9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"28" декабря 2018 года №34/17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