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5f0" w14:textId="a5e8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№34/13 "О бюджете сельского округа Байгекум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38/5. Зарегистрировано Департаментом юстиции Кызылординской области 20 марта 2019 года № 6740.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2019-2021 годы" (зарегистрировано в Реестре государственной регистрации нормативных правовых актов за номером 6614,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Байгекум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- 102 046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- 100 513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- 102 775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-729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- 729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