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85f0" w14:textId="a5e8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28 декабря 2018 года №34/13 "О бюджете сельского округа Байгекум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19 марта 2019 года № 38/5. Зарегистрировано Департаментом юстиции Кызылординской области 20 марта 2019 года № 6740.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34/13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Байгекум на 2019-2021 годы" (зарегистрировано в Реестре государственной регистрации нормативных правовых актов за номером 6614, опубликовано в эталонном контрольном банке нормативных правовых актов Республики Казахстан от 15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Байгекум на 2019-2021 годы согласно приложениям 1, 2 и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- 102 046 тысячи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- 1533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- 100 513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- 102 775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-729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- 729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- 729 тысяч тенге;";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Салкынбаев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"19" марта 2019 года №38/5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"28" декабря 2018 года №34/13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Байгекум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