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9fdd" w14:textId="7719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Шаган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372. Зарегистрировано Департаментом юстиции Кызылординской области 30 декабря 2019 года № 7082.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Шаган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217185,4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4281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212904,4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219787,4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-2602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372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сельского округа Шаган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372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