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d659" w14:textId="19ed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декабря 2019 года № 361. Зарегистрировано Департаментом юстиции Кызылординской области 25 декабря 2019 года № 7049.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13493590,2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4639707,5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19944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8822563,7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13663771,2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107977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202801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-278158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–278158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-202801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170181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налог–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2020 году 4393322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поселка и сельских округов в сумме 1989814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651664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111567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144769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101306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122760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109935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181386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123978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 100612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42048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 Токмагамбетов 94685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92452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73760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38892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88023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