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6f0e" w14:textId="c626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еренозек Сырдарьинского района Кызылординской области от 21 ноября 2019 года № 163. Зарегистрировано Департаментом юстиции Кызылординской области 22 ноября 2019 года № 69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и Казахстан" и заключением Областной ономастической комиссии от 19 сентября 2019 года №1, аким поселка Теренозе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оселка Теренозе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Ақтам-2" именем "Асан Көшерб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улок "Қызылдихан" именем "Әбіл Таңсықбае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елка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