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a9d34" w14:textId="6ea9d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26 декабря 2018 года №270 "О бюджете сельского округа Ширкейли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19 ноября 2019 года № 353. Зарегистрировано Департаментом юстиции Кызылординской области 21 ноября 2019 года № 6982.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26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 270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Ширкейли на 2019-2021 годы" (зарегистрировано в Реестре государственной регистрации нормативных правовых актов за номером 6591, опубликован в эталонном контрольном банке нормативных правовых актов Республики Казахстан 09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Ширкейли на 2019–2021 годы согласно приложениям 1, 2, 3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113319, 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3052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1117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109129, 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115928, 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- 2609, 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2609, 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2609, 6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44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Е.Жакып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Е.Ажикенов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Сырдарьинского районного маслихата от 19 ноября 2019 года №353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Сырдарьинского районного маслихата от 26 декабря 2018 года №270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Ширкейли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113319, 1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109129, 1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109129, 1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109129, 1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115928, 7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5102, 6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5102, 6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2211, 6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22185, 1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22185, 1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22095, 1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-2609, 6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2609, 6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