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2c93" w14:textId="e012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 264 "О бюджете сельского округа Амангельды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3 августа 2019 года № 325. Зарегистрировано Департаментом юстиции Кызылординской области 15 августа 2019 года № 68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мангельды на 2019-2021 годы" (зарегистрировано в Реестре государственной регистрации нормативных правовых актов за номером 6608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мангельды на 2019 – 2021 годы согласно приложениям 1, 2,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515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9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482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136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20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0,3 тысяч тенге;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3 августа 2019 года №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4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