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1339" w14:textId="5191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 268 "О бюджете поселка Теренозек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августа 2019 года № 329. Зарегистрировано Департаментом юстиции Кызылординской области 15 августа 2019 года № 6885.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2019-2021 годы" (зарегистрировано в Реестре государственной регистрации нормативных правовых актов за номером 6607,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Теренозек на 2019 – 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563450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32170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528911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567056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- 3606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3606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13 августа 2019 года №329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