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f64e" w14:textId="3c2f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 267 "О бюджете сельского округа Наги Ильяс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августа 2019 года № 328. Зарегистрировано Департаментом юстиции Кызылординской области 15 августа 2019 года № 68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аги Ильясов на 2019-2021 годы" (зарегистрировано в Реестре государственной регистрации нормативных правовых актов за номером 6606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аги Ильясов на 2019 – 2021 годы согласно приложениям 1, 2,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426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93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789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2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2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2,9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3 августа 2019 года №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