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b3c2" w14:textId="441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№269 "О бюджете сельского округа Шаган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315. Зарегистрировано Департаментом юстиции Кызылординской области 13 июня 2019 года № 6823.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2019-2021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171087,5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4527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166560,5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173081,5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- 1994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