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cf0b" w14:textId="44ac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№267 "О бюджете сельского округа Н.Ильясов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февраля 2019 года № 287. Зарегистрировано Департаментом юстиции Кызылординской области 27 февраля 2019 года № 6718.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Н.Ильясов на 2019-2021 годы" (зарегистрировано в Реестре государственной регистрации нормативных правовых актов за номером 6606,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сельского округа Н.Ильясов на 2019 – 2021 годы согласно приложениям 1, 2, 3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96477,5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1029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95433,5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97488,4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-1010,9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1010,9 тысяч тенге.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1010,9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22 февраля 2019 года №287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№267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